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CBA9" w14:textId="795DED6A" w:rsidR="00A13B60" w:rsidRPr="005E49B5" w:rsidRDefault="00E0342E" w:rsidP="00E0342E">
      <w:pPr>
        <w:jc w:val="center"/>
        <w:rPr>
          <w:b/>
          <w:bCs/>
          <w:color w:val="7030A0"/>
          <w:sz w:val="32"/>
          <w:szCs w:val="40"/>
          <w:rtl/>
        </w:rPr>
      </w:pPr>
      <w:r w:rsidRPr="005E49B5">
        <w:rPr>
          <w:rFonts w:hint="cs"/>
          <w:b/>
          <w:bCs/>
          <w:color w:val="7030A0"/>
          <w:sz w:val="32"/>
          <w:szCs w:val="40"/>
          <w:rtl/>
        </w:rPr>
        <w:t>دفتر ثبت درس آموخته</w:t>
      </w:r>
    </w:p>
    <w:p w14:paraId="34CA7CC7" w14:textId="7D3F56E3" w:rsidR="00E0342E" w:rsidRPr="005E49B5" w:rsidRDefault="00E0342E" w:rsidP="00E0342E">
      <w:pPr>
        <w:jc w:val="center"/>
        <w:rPr>
          <w:sz w:val="24"/>
          <w:szCs w:val="32"/>
        </w:rPr>
      </w:pPr>
      <w:r w:rsidRPr="005E49B5">
        <w:rPr>
          <w:sz w:val="24"/>
          <w:szCs w:val="32"/>
        </w:rPr>
        <w:t>Lessons Learned Log</w:t>
      </w:r>
    </w:p>
    <w:p w14:paraId="0EE8E2AE" w14:textId="10AF5C50" w:rsidR="005E49B5" w:rsidRPr="005E49B5" w:rsidRDefault="005E49B5" w:rsidP="005E49B5">
      <w:pPr>
        <w:rPr>
          <w:sz w:val="24"/>
          <w:szCs w:val="32"/>
          <w:rtl/>
        </w:rPr>
      </w:pPr>
      <w:bookmarkStart w:id="0" w:name="_Hlk196895095"/>
      <w:r w:rsidRPr="005E49B5">
        <w:rPr>
          <w:b/>
          <w:bCs/>
          <w:sz w:val="24"/>
          <w:szCs w:val="32"/>
          <w:rtl/>
        </w:rPr>
        <w:t>ثبت درس‌های آموخته شده</w:t>
      </w:r>
    </w:p>
    <w:tbl>
      <w:tblPr>
        <w:tblStyle w:val="GridTable6Colorful"/>
        <w:bidiVisual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E0342E" w:rsidRPr="005E49B5" w14:paraId="1E14327A" w14:textId="77777777" w:rsidTr="005E4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bookmarkEnd w:id="0"/>
          <w:p w14:paraId="7501499B" w14:textId="53D5BCA4" w:rsidR="00E0342E" w:rsidRPr="005E49B5" w:rsidRDefault="00E0342E" w:rsidP="00E0342E">
            <w:pPr>
              <w:jc w:val="center"/>
              <w:rPr>
                <w:rFonts w:hint="cs"/>
                <w:sz w:val="24"/>
                <w:szCs w:val="32"/>
                <w:rtl/>
              </w:rPr>
            </w:pPr>
            <w:r w:rsidRPr="005E49B5">
              <w:rPr>
                <w:rFonts w:hint="cs"/>
                <w:sz w:val="24"/>
                <w:szCs w:val="32"/>
                <w:rtl/>
              </w:rPr>
              <w:t>نام پروژه</w:t>
            </w:r>
          </w:p>
        </w:tc>
        <w:tc>
          <w:tcPr>
            <w:tcW w:w="4649" w:type="dxa"/>
          </w:tcPr>
          <w:p w14:paraId="4D71BEE9" w14:textId="6BA3806F" w:rsidR="00E0342E" w:rsidRPr="005E49B5" w:rsidRDefault="00E0342E" w:rsidP="00E034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  <w:r w:rsidRPr="005E49B5">
              <w:rPr>
                <w:rFonts w:hint="cs"/>
                <w:sz w:val="24"/>
                <w:szCs w:val="32"/>
                <w:rtl/>
              </w:rPr>
              <w:t>اطلاعات تماس</w:t>
            </w:r>
          </w:p>
        </w:tc>
        <w:tc>
          <w:tcPr>
            <w:tcW w:w="4650" w:type="dxa"/>
          </w:tcPr>
          <w:p w14:paraId="1FB5D760" w14:textId="236289EB" w:rsidR="00E0342E" w:rsidRPr="005E49B5" w:rsidRDefault="00E0342E" w:rsidP="00E034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  <w:r w:rsidRPr="005E49B5">
              <w:rPr>
                <w:rFonts w:hint="cs"/>
                <w:sz w:val="24"/>
                <w:szCs w:val="32"/>
                <w:rtl/>
              </w:rPr>
              <w:t>توضیحات پروژه</w:t>
            </w:r>
          </w:p>
        </w:tc>
      </w:tr>
      <w:tr w:rsidR="00E0342E" w:rsidRPr="005E49B5" w14:paraId="7A586DB5" w14:textId="77777777" w:rsidTr="005E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9" w:type="dxa"/>
          </w:tcPr>
          <w:p w14:paraId="07E1396E" w14:textId="77777777" w:rsidR="00E0342E" w:rsidRPr="005E49B5" w:rsidRDefault="00E0342E" w:rsidP="00E0342E">
            <w:pPr>
              <w:jc w:val="center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4649" w:type="dxa"/>
          </w:tcPr>
          <w:p w14:paraId="6664F2E5" w14:textId="77777777" w:rsidR="00E0342E" w:rsidRPr="005E49B5" w:rsidRDefault="00E0342E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4650" w:type="dxa"/>
          </w:tcPr>
          <w:p w14:paraId="49C73566" w14:textId="77777777" w:rsidR="00E0342E" w:rsidRPr="005E49B5" w:rsidRDefault="00E0342E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</w:tr>
    </w:tbl>
    <w:p w14:paraId="20B59B8A" w14:textId="77777777" w:rsidR="00E0342E" w:rsidRPr="005E49B5" w:rsidRDefault="00E0342E" w:rsidP="00E0342E">
      <w:pPr>
        <w:jc w:val="center"/>
        <w:rPr>
          <w:sz w:val="24"/>
          <w:szCs w:val="32"/>
          <w:rtl/>
        </w:rPr>
      </w:pPr>
    </w:p>
    <w:p w14:paraId="7844C718" w14:textId="1B927FCE" w:rsidR="00E0342E" w:rsidRPr="005E49B5" w:rsidRDefault="005E49B5" w:rsidP="005E49B5">
      <w:pPr>
        <w:rPr>
          <w:sz w:val="24"/>
          <w:szCs w:val="32"/>
          <w:rtl/>
        </w:rPr>
      </w:pPr>
      <w:r w:rsidRPr="005E49B5">
        <w:rPr>
          <w:rFonts w:hint="cs"/>
          <w:b/>
          <w:bCs/>
          <w:sz w:val="24"/>
          <w:szCs w:val="32"/>
          <w:rtl/>
        </w:rPr>
        <w:t>جزئیات درس آموخته</w:t>
      </w:r>
    </w:p>
    <w:tbl>
      <w:tblPr>
        <w:tblStyle w:val="GridTable6Colorful"/>
        <w:bidiVisual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5E49B5" w:rsidRPr="005E49B5" w14:paraId="31DAF95F" w14:textId="77777777" w:rsidTr="005E49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7B5056EF" w14:textId="24DC9618" w:rsidR="005E49B5" w:rsidRPr="005E49B5" w:rsidRDefault="005E49B5" w:rsidP="00E0342E">
            <w:pPr>
              <w:jc w:val="center"/>
              <w:rPr>
                <w:rFonts w:hint="cs"/>
                <w:sz w:val="24"/>
                <w:szCs w:val="32"/>
                <w:rtl/>
              </w:rPr>
            </w:pPr>
            <w:r w:rsidRPr="005E49B5">
              <w:rPr>
                <w:rFonts w:hint="cs"/>
                <w:sz w:val="24"/>
                <w:szCs w:val="32"/>
                <w:rtl/>
              </w:rPr>
              <w:t xml:space="preserve">شماره درس </w:t>
            </w:r>
          </w:p>
        </w:tc>
        <w:tc>
          <w:tcPr>
            <w:tcW w:w="1992" w:type="dxa"/>
          </w:tcPr>
          <w:p w14:paraId="542410C0" w14:textId="687A78FF" w:rsidR="005E49B5" w:rsidRPr="005E49B5" w:rsidRDefault="005E49B5" w:rsidP="00E034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  <w:r w:rsidRPr="005E49B5">
              <w:rPr>
                <w:rFonts w:hint="cs"/>
                <w:sz w:val="24"/>
                <w:szCs w:val="32"/>
                <w:rtl/>
              </w:rPr>
              <w:t>تاریخ شناسایی</w:t>
            </w:r>
          </w:p>
        </w:tc>
        <w:tc>
          <w:tcPr>
            <w:tcW w:w="1992" w:type="dxa"/>
          </w:tcPr>
          <w:p w14:paraId="06A36E65" w14:textId="4FAE6F63" w:rsidR="005E49B5" w:rsidRPr="005E49B5" w:rsidRDefault="005E49B5" w:rsidP="00E034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  <w:r w:rsidRPr="005E49B5">
              <w:rPr>
                <w:rFonts w:hint="cs"/>
                <w:sz w:val="24"/>
                <w:szCs w:val="32"/>
                <w:rtl/>
              </w:rPr>
              <w:t>ثبت کننده</w:t>
            </w:r>
          </w:p>
        </w:tc>
        <w:tc>
          <w:tcPr>
            <w:tcW w:w="1993" w:type="dxa"/>
          </w:tcPr>
          <w:p w14:paraId="46CEC799" w14:textId="71403C43" w:rsidR="005E49B5" w:rsidRPr="005E49B5" w:rsidRDefault="005E49B5" w:rsidP="00E034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  <w:r w:rsidRPr="005E49B5">
              <w:rPr>
                <w:rFonts w:hint="cs"/>
                <w:sz w:val="24"/>
                <w:szCs w:val="32"/>
                <w:rtl/>
              </w:rPr>
              <w:t>موضوع</w:t>
            </w:r>
          </w:p>
        </w:tc>
        <w:tc>
          <w:tcPr>
            <w:tcW w:w="1993" w:type="dxa"/>
          </w:tcPr>
          <w:p w14:paraId="05CC0730" w14:textId="056C0196" w:rsidR="005E49B5" w:rsidRPr="005E49B5" w:rsidRDefault="005E49B5" w:rsidP="00E034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  <w:r w:rsidRPr="005E49B5">
              <w:rPr>
                <w:rFonts w:hint="cs"/>
                <w:sz w:val="24"/>
                <w:szCs w:val="32"/>
                <w:rtl/>
              </w:rPr>
              <w:t>درس آموخته</w:t>
            </w:r>
          </w:p>
        </w:tc>
        <w:tc>
          <w:tcPr>
            <w:tcW w:w="1993" w:type="dxa"/>
          </w:tcPr>
          <w:p w14:paraId="7F3C5E4D" w14:textId="681A3EF0" w:rsidR="005E49B5" w:rsidRPr="005E49B5" w:rsidRDefault="005E49B5" w:rsidP="00E034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  <w:r w:rsidRPr="005E49B5">
              <w:rPr>
                <w:rFonts w:hint="cs"/>
                <w:sz w:val="24"/>
                <w:szCs w:val="32"/>
                <w:rtl/>
              </w:rPr>
              <w:t>وضعیت</w:t>
            </w:r>
          </w:p>
        </w:tc>
        <w:tc>
          <w:tcPr>
            <w:tcW w:w="1993" w:type="dxa"/>
          </w:tcPr>
          <w:p w14:paraId="49FAB412" w14:textId="03F83FAF" w:rsidR="005E49B5" w:rsidRPr="005E49B5" w:rsidRDefault="005E49B5" w:rsidP="00E034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  <w:r w:rsidRPr="005E49B5">
              <w:rPr>
                <w:rFonts w:hint="cs"/>
                <w:sz w:val="24"/>
                <w:szCs w:val="32"/>
                <w:rtl/>
              </w:rPr>
              <w:t>توصیه‌ها و نظرات</w:t>
            </w:r>
          </w:p>
        </w:tc>
      </w:tr>
      <w:tr w:rsidR="005E49B5" w:rsidRPr="005E49B5" w14:paraId="3FD2812B" w14:textId="77777777" w:rsidTr="005E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389D7B64" w14:textId="77777777" w:rsidR="005E49B5" w:rsidRPr="005E49B5" w:rsidRDefault="005E49B5" w:rsidP="00E0342E">
            <w:pPr>
              <w:jc w:val="center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2" w:type="dxa"/>
          </w:tcPr>
          <w:p w14:paraId="0C9388EB" w14:textId="77777777" w:rsidR="005E49B5" w:rsidRPr="005E49B5" w:rsidRDefault="005E49B5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2" w:type="dxa"/>
          </w:tcPr>
          <w:p w14:paraId="12F84DD4" w14:textId="77777777" w:rsidR="005E49B5" w:rsidRPr="005E49B5" w:rsidRDefault="005E49B5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5ACE892B" w14:textId="77777777" w:rsidR="005E49B5" w:rsidRPr="005E49B5" w:rsidRDefault="005E49B5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40711794" w14:textId="77777777" w:rsidR="005E49B5" w:rsidRPr="005E49B5" w:rsidRDefault="005E49B5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4DA26441" w14:textId="77777777" w:rsidR="005E49B5" w:rsidRPr="005E49B5" w:rsidRDefault="005E49B5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69ECE322" w14:textId="77777777" w:rsidR="005E49B5" w:rsidRPr="005E49B5" w:rsidRDefault="005E49B5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</w:tr>
      <w:tr w:rsidR="005E49B5" w:rsidRPr="005E49B5" w14:paraId="12BAFBD9" w14:textId="77777777" w:rsidTr="005E4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09B22518" w14:textId="77777777" w:rsidR="005E49B5" w:rsidRPr="005E49B5" w:rsidRDefault="005E49B5" w:rsidP="00E0342E">
            <w:pPr>
              <w:jc w:val="center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2" w:type="dxa"/>
          </w:tcPr>
          <w:p w14:paraId="1245AE5D" w14:textId="77777777" w:rsidR="005E49B5" w:rsidRPr="005E49B5" w:rsidRDefault="005E49B5" w:rsidP="00E03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2" w:type="dxa"/>
          </w:tcPr>
          <w:p w14:paraId="163ED272" w14:textId="77777777" w:rsidR="005E49B5" w:rsidRPr="005E49B5" w:rsidRDefault="005E49B5" w:rsidP="00E03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031C1CC9" w14:textId="77777777" w:rsidR="005E49B5" w:rsidRPr="005E49B5" w:rsidRDefault="005E49B5" w:rsidP="00E03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6888F56D" w14:textId="77777777" w:rsidR="005E49B5" w:rsidRPr="005E49B5" w:rsidRDefault="005E49B5" w:rsidP="00E03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693C4F75" w14:textId="77777777" w:rsidR="005E49B5" w:rsidRPr="005E49B5" w:rsidRDefault="005E49B5" w:rsidP="00E03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49C12BD2" w14:textId="77777777" w:rsidR="005E49B5" w:rsidRPr="005E49B5" w:rsidRDefault="005E49B5" w:rsidP="00E03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</w:tr>
      <w:tr w:rsidR="005E49B5" w:rsidRPr="005E49B5" w14:paraId="606D9F44" w14:textId="77777777" w:rsidTr="005E49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2A5C5E2B" w14:textId="77777777" w:rsidR="005E49B5" w:rsidRPr="005E49B5" w:rsidRDefault="005E49B5" w:rsidP="00E0342E">
            <w:pPr>
              <w:jc w:val="center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2" w:type="dxa"/>
          </w:tcPr>
          <w:p w14:paraId="34956326" w14:textId="77777777" w:rsidR="005E49B5" w:rsidRPr="005E49B5" w:rsidRDefault="005E49B5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2" w:type="dxa"/>
          </w:tcPr>
          <w:p w14:paraId="6209863D" w14:textId="77777777" w:rsidR="005E49B5" w:rsidRPr="005E49B5" w:rsidRDefault="005E49B5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226FBF68" w14:textId="77777777" w:rsidR="005E49B5" w:rsidRPr="005E49B5" w:rsidRDefault="005E49B5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340ECC2D" w14:textId="77777777" w:rsidR="005E49B5" w:rsidRPr="005E49B5" w:rsidRDefault="005E49B5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36BBBA8E" w14:textId="77777777" w:rsidR="005E49B5" w:rsidRPr="005E49B5" w:rsidRDefault="005E49B5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5AF0BC1E" w14:textId="77777777" w:rsidR="005E49B5" w:rsidRPr="005E49B5" w:rsidRDefault="005E49B5" w:rsidP="00E034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</w:tr>
      <w:tr w:rsidR="005E49B5" w:rsidRPr="005E49B5" w14:paraId="4C36500C" w14:textId="77777777" w:rsidTr="005E49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2" w:type="dxa"/>
          </w:tcPr>
          <w:p w14:paraId="6883E1C5" w14:textId="77777777" w:rsidR="005E49B5" w:rsidRPr="005E49B5" w:rsidRDefault="005E49B5" w:rsidP="00E0342E">
            <w:pPr>
              <w:jc w:val="center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2" w:type="dxa"/>
          </w:tcPr>
          <w:p w14:paraId="26793C40" w14:textId="77777777" w:rsidR="005E49B5" w:rsidRPr="005E49B5" w:rsidRDefault="005E49B5" w:rsidP="00E03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2" w:type="dxa"/>
          </w:tcPr>
          <w:p w14:paraId="14093C7E" w14:textId="77777777" w:rsidR="005E49B5" w:rsidRPr="005E49B5" w:rsidRDefault="005E49B5" w:rsidP="00E03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41626E10" w14:textId="77777777" w:rsidR="005E49B5" w:rsidRPr="005E49B5" w:rsidRDefault="005E49B5" w:rsidP="00E03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78252FCE" w14:textId="77777777" w:rsidR="005E49B5" w:rsidRPr="005E49B5" w:rsidRDefault="005E49B5" w:rsidP="00E03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45A7E36D" w14:textId="77777777" w:rsidR="005E49B5" w:rsidRPr="005E49B5" w:rsidRDefault="005E49B5" w:rsidP="00E03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  <w:tc>
          <w:tcPr>
            <w:tcW w:w="1993" w:type="dxa"/>
          </w:tcPr>
          <w:p w14:paraId="54CCB486" w14:textId="77777777" w:rsidR="005E49B5" w:rsidRPr="005E49B5" w:rsidRDefault="005E49B5" w:rsidP="00E034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cs"/>
                <w:sz w:val="24"/>
                <w:szCs w:val="32"/>
                <w:rtl/>
              </w:rPr>
            </w:pPr>
          </w:p>
        </w:tc>
      </w:tr>
    </w:tbl>
    <w:p w14:paraId="130099F0" w14:textId="3FCD9BF4" w:rsidR="00E0342E" w:rsidRDefault="005E49B5" w:rsidP="00E0342E">
      <w:pPr>
        <w:jc w:val="center"/>
        <w:rPr>
          <w:sz w:val="24"/>
          <w:szCs w:val="32"/>
          <w:rtl/>
        </w:rPr>
      </w:pPr>
      <w:r>
        <w:rPr>
          <w:sz w:val="24"/>
          <w:szCs w:val="32"/>
          <w:rtl/>
        </w:rPr>
        <w:tab/>
      </w:r>
      <w:r>
        <w:rPr>
          <w:sz w:val="24"/>
          <w:szCs w:val="32"/>
          <w:rtl/>
        </w:rPr>
        <w:tab/>
      </w:r>
      <w:r>
        <w:rPr>
          <w:sz w:val="24"/>
          <w:szCs w:val="32"/>
          <w:rtl/>
        </w:rPr>
        <w:tab/>
      </w:r>
      <w:r>
        <w:rPr>
          <w:sz w:val="24"/>
          <w:szCs w:val="32"/>
          <w:rtl/>
        </w:rPr>
        <w:tab/>
      </w:r>
      <w:r>
        <w:rPr>
          <w:sz w:val="24"/>
          <w:szCs w:val="32"/>
          <w:rtl/>
        </w:rPr>
        <w:tab/>
      </w:r>
      <w:r>
        <w:rPr>
          <w:sz w:val="24"/>
          <w:szCs w:val="32"/>
          <w:rtl/>
        </w:rPr>
        <w:tab/>
      </w:r>
      <w:r>
        <w:rPr>
          <w:sz w:val="24"/>
          <w:szCs w:val="32"/>
          <w:rtl/>
        </w:rPr>
        <w:tab/>
      </w:r>
      <w:r>
        <w:rPr>
          <w:sz w:val="24"/>
          <w:szCs w:val="32"/>
          <w:rtl/>
        </w:rPr>
        <w:tab/>
      </w:r>
      <w:r>
        <w:rPr>
          <w:sz w:val="24"/>
          <w:szCs w:val="32"/>
          <w:rtl/>
        </w:rPr>
        <w:tab/>
      </w:r>
      <w:r>
        <w:rPr>
          <w:sz w:val="24"/>
          <w:szCs w:val="32"/>
          <w:rtl/>
        </w:rPr>
        <w:tab/>
      </w:r>
      <w:r>
        <w:rPr>
          <w:sz w:val="24"/>
          <w:szCs w:val="32"/>
          <w:rtl/>
        </w:rPr>
        <w:tab/>
      </w:r>
      <w:r>
        <w:rPr>
          <w:rFonts w:hint="cs"/>
          <w:sz w:val="24"/>
          <w:szCs w:val="32"/>
          <w:rtl/>
        </w:rPr>
        <w:t xml:space="preserve">                                       تحقیق و تدوین: محمد مومن</w:t>
      </w:r>
    </w:p>
    <w:p w14:paraId="222B5275" w14:textId="0D6A711C" w:rsidR="005E49B5" w:rsidRPr="005E49B5" w:rsidRDefault="005E49B5" w:rsidP="005E49B5">
      <w:pPr>
        <w:jc w:val="right"/>
        <w:rPr>
          <w:rFonts w:hint="cs"/>
          <w:sz w:val="24"/>
          <w:szCs w:val="32"/>
        </w:rPr>
      </w:pPr>
      <w:r>
        <w:rPr>
          <w:sz w:val="24"/>
          <w:szCs w:val="32"/>
        </w:rPr>
        <w:t>www.momen.ir</w:t>
      </w:r>
    </w:p>
    <w:sectPr w:rsidR="005E49B5" w:rsidRPr="005E49B5" w:rsidSect="00E0342E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5F99E55-E77B-46DD-94BC-15667A458E90}"/>
    <w:embedBold r:id="rId2" w:fontKey="{5892A03B-A5EF-425F-BF65-FF6E2C18A571}"/>
    <w:embedItalic r:id="rId3" w:fontKey="{3B129A45-ED56-4DC1-ADD2-9B1FFC0E91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AC1B0073-D29B-4BAD-8E17-B0FD3115ADEB}"/>
    <w:embedBold r:id="rId5" w:fontKey="{009E4AAC-FE62-4B2B-B1CF-9047B6EABA5F}"/>
    <w:embedItalic r:id="rId6" w:fontKey="{9AD8195D-43BF-4B61-AD67-1D78125D226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2D6F5FE5-C399-4AB9-B839-6781B745C89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E9"/>
    <w:rsid w:val="00063FE9"/>
    <w:rsid w:val="001E744B"/>
    <w:rsid w:val="005E49B5"/>
    <w:rsid w:val="006226E2"/>
    <w:rsid w:val="007B22AD"/>
    <w:rsid w:val="007B6708"/>
    <w:rsid w:val="009E10B9"/>
    <w:rsid w:val="00A13B60"/>
    <w:rsid w:val="00C2429F"/>
    <w:rsid w:val="00DD2191"/>
    <w:rsid w:val="00E0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ECAB36C"/>
  <w15:chartTrackingRefBased/>
  <w15:docId w15:val="{4B7B4545-3CC8-40E2-B5CC-8418BB2A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omen"/>
    <w:qFormat/>
    <w:rsid w:val="005E49B5"/>
    <w:pPr>
      <w:bidi/>
    </w:pPr>
    <w:rPr>
      <w:rFonts w:cs="B Roya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3F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F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F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F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F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F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F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F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F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F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F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F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FE9"/>
    <w:rPr>
      <w:rFonts w:eastAsiaTheme="majorEastAsia" w:cstheme="majorBidi"/>
      <w:i/>
      <w:iCs/>
      <w:color w:val="0F4761" w:themeColor="accent1" w:themeShade="BF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FE9"/>
    <w:rPr>
      <w:rFonts w:eastAsiaTheme="majorEastAsia" w:cstheme="majorBidi"/>
      <w:color w:val="0F4761" w:themeColor="accent1" w:themeShade="BF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FE9"/>
    <w:rPr>
      <w:rFonts w:eastAsiaTheme="majorEastAsia" w:cstheme="majorBidi"/>
      <w:i/>
      <w:iCs/>
      <w:color w:val="595959" w:themeColor="text1" w:themeTint="A6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FE9"/>
    <w:rPr>
      <w:rFonts w:eastAsiaTheme="majorEastAsia" w:cstheme="majorBidi"/>
      <w:color w:val="595959" w:themeColor="text1" w:themeTint="A6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FE9"/>
    <w:rPr>
      <w:rFonts w:eastAsiaTheme="majorEastAsia" w:cstheme="majorBidi"/>
      <w:i/>
      <w:iCs/>
      <w:color w:val="272727" w:themeColor="text1" w:themeTint="D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FE9"/>
    <w:rPr>
      <w:rFonts w:eastAsiaTheme="majorEastAsia" w:cstheme="majorBidi"/>
      <w:color w:val="272727" w:themeColor="text1" w:themeTint="D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63F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F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F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F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F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FE9"/>
    <w:rPr>
      <w:rFonts w:cs="B Roya"/>
      <w:i/>
      <w:iCs/>
      <w:color w:val="404040" w:themeColor="text1" w:themeTint="BF"/>
      <w:szCs w:val="28"/>
    </w:rPr>
  </w:style>
  <w:style w:type="paragraph" w:styleId="ListParagraph">
    <w:name w:val="List Paragraph"/>
    <w:basedOn w:val="Normal"/>
    <w:uiPriority w:val="34"/>
    <w:qFormat/>
    <w:rsid w:val="00063F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F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F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FE9"/>
    <w:rPr>
      <w:rFonts w:cs="B Roya"/>
      <w:i/>
      <w:iCs/>
      <w:color w:val="0F4761" w:themeColor="accent1" w:themeShade="BF"/>
      <w:szCs w:val="28"/>
    </w:rPr>
  </w:style>
  <w:style w:type="character" w:styleId="IntenseReference">
    <w:name w:val="Intense Reference"/>
    <w:basedOn w:val="DefaultParagraphFont"/>
    <w:uiPriority w:val="32"/>
    <w:qFormat/>
    <w:rsid w:val="00063F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5E49B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9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2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Momen</dc:creator>
  <cp:keywords/>
  <dc:description/>
  <cp:lastModifiedBy>Mohammad Momen</cp:lastModifiedBy>
  <cp:revision>3</cp:revision>
  <dcterms:created xsi:type="dcterms:W3CDTF">2025-04-30T05:12:00Z</dcterms:created>
  <dcterms:modified xsi:type="dcterms:W3CDTF">2025-04-30T05:16:00Z</dcterms:modified>
</cp:coreProperties>
</file>